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D07A5" w14:textId="77777777" w:rsidR="00D95C22" w:rsidRPr="00D95C22" w:rsidRDefault="00D95C22" w:rsidP="00D95C2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D95C22">
        <w:rPr>
          <w:rFonts w:ascii="Apple Color Emoji" w:eastAsia="Times New Roman" w:hAnsi="Apple Color Emoji" w:cs="Apple Color Emoji"/>
          <w:b/>
          <w:bCs/>
          <w:kern w:val="36"/>
          <w:sz w:val="48"/>
          <w:szCs w:val="48"/>
          <w14:ligatures w14:val="none"/>
        </w:rPr>
        <w:t>📄</w:t>
      </w:r>
      <w:r w:rsidRPr="00D95C2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 xml:space="preserve"> PDF.js + Download Monitor Integration</w:t>
      </w:r>
    </w:p>
    <w:p w14:paraId="3E4B16D7" w14:textId="77777777" w:rsidR="00D95C22" w:rsidRPr="00D95C22" w:rsidRDefault="00D95C22" w:rsidP="00D95C2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D95C2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Two-Service Architecture Documentation</w:t>
      </w:r>
    </w:p>
    <w:p w14:paraId="61B7FE09" w14:textId="77777777" w:rsidR="00D95C22" w:rsidRPr="00D95C22" w:rsidRDefault="004B2B00" w:rsidP="00D95C2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B2B00">
        <w:rPr>
          <w:rFonts w:ascii="Times New Roman" w:eastAsia="Times New Roman" w:hAnsi="Times New Roman" w:cs="Times New Roman"/>
          <w:noProof/>
          <w:kern w:val="0"/>
        </w:rPr>
        <w:pict w14:anchorId="27A3E60F">
          <v:rect id="_x0000_i1056" alt="" style="width:468pt;height:.05pt;mso-width-percent:0;mso-height-percent:0;mso-width-percent:0;mso-height-percent:0" o:hralign="center" o:hrstd="t" o:hr="t" fillcolor="#a0a0a0" stroked="f"/>
        </w:pict>
      </w:r>
    </w:p>
    <w:p w14:paraId="6A99877E" w14:textId="77777777" w:rsidR="00D95C22" w:rsidRPr="00D95C22" w:rsidRDefault="00D95C22" w:rsidP="00D95C2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D95C22">
        <w:rPr>
          <w:rFonts w:ascii="Apple Color Emoji" w:eastAsia="Times New Roman" w:hAnsi="Apple Color Emoji" w:cs="Apple Color Emoji"/>
          <w:b/>
          <w:bCs/>
          <w:kern w:val="36"/>
          <w:sz w:val="48"/>
          <w:szCs w:val="48"/>
          <w14:ligatures w14:val="none"/>
        </w:rPr>
        <w:t>🧩</w:t>
      </w:r>
      <w:r w:rsidRPr="00D95C2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 xml:space="preserve"> Overview</w:t>
      </w:r>
    </w:p>
    <w:p w14:paraId="1EEFE004" w14:textId="77777777" w:rsidR="00D95C22" w:rsidRPr="00D95C22" w:rsidRDefault="00D95C22" w:rsidP="00D95C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>This system separates responsibilities into two independent services:</w:t>
      </w:r>
    </w:p>
    <w:p w14:paraId="7371BADD" w14:textId="77777777" w:rsidR="00D95C22" w:rsidRPr="00D95C22" w:rsidRDefault="00D95C22" w:rsidP="00D95C2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D95C2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Service 1 — PDF Delivery (PDF.js Proxy)</w:t>
      </w:r>
    </w:p>
    <w:p w14:paraId="6D1AA013" w14:textId="77777777" w:rsidR="00D95C22" w:rsidRPr="00D95C22" w:rsidRDefault="00D95C22" w:rsidP="00D95C2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Handles protected PDF access </w:t>
      </w:r>
    </w:p>
    <w:p w14:paraId="317BF968" w14:textId="77777777" w:rsidR="00D95C22" w:rsidRPr="00D95C22" w:rsidRDefault="00D95C22" w:rsidP="00D95C2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Routes Download Monitor links into PDF.js </w:t>
      </w:r>
    </w:p>
    <w:p w14:paraId="7C1BD209" w14:textId="77777777" w:rsidR="00D95C22" w:rsidRPr="00D95C22" w:rsidRDefault="00D95C22" w:rsidP="00D95C2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Streams files securely </w:t>
      </w:r>
    </w:p>
    <w:p w14:paraId="52559981" w14:textId="77777777" w:rsidR="00D95C22" w:rsidRPr="00D95C22" w:rsidRDefault="00D95C22" w:rsidP="00D95C2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No tracking logic </w:t>
      </w:r>
    </w:p>
    <w:p w14:paraId="38EEDBD4" w14:textId="77777777" w:rsidR="00D95C22" w:rsidRPr="00D95C22" w:rsidRDefault="00D95C22" w:rsidP="00D95C2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D95C2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Service 2 — Unified Event Tracking</w:t>
      </w:r>
    </w:p>
    <w:p w14:paraId="3E74386C" w14:textId="77777777" w:rsidR="00D95C22" w:rsidRPr="00D95C22" w:rsidRDefault="00D95C22" w:rsidP="00D95C2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Tracks all file interactions </w:t>
      </w:r>
    </w:p>
    <w:p w14:paraId="0BA54A00" w14:textId="77777777" w:rsidR="00D95C22" w:rsidRPr="00D95C22" w:rsidRDefault="00D95C22" w:rsidP="00D95C2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Works for: </w:t>
      </w:r>
    </w:p>
    <w:p w14:paraId="5F148F68" w14:textId="77777777" w:rsidR="00D95C22" w:rsidRPr="00D95C22" w:rsidRDefault="00D95C22" w:rsidP="00D95C22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ZIP downloads (Download Monitor) </w:t>
      </w:r>
    </w:p>
    <w:p w14:paraId="32CE6578" w14:textId="77777777" w:rsidR="00D95C22" w:rsidRPr="00D95C22" w:rsidRDefault="00D95C22" w:rsidP="00D95C22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PDF viewer opens (proxy) </w:t>
      </w:r>
    </w:p>
    <w:p w14:paraId="33177A85" w14:textId="77777777" w:rsidR="00D95C22" w:rsidRPr="00D95C22" w:rsidRDefault="00D95C22" w:rsidP="00D95C2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Provides unified shortcodes and live updates </w:t>
      </w:r>
    </w:p>
    <w:p w14:paraId="26C41690" w14:textId="77777777" w:rsidR="00D95C22" w:rsidRPr="00D95C22" w:rsidRDefault="004B2B00" w:rsidP="00D95C2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B2B00">
        <w:rPr>
          <w:rFonts w:ascii="Times New Roman" w:eastAsia="Times New Roman" w:hAnsi="Times New Roman" w:cs="Times New Roman"/>
          <w:noProof/>
          <w:kern w:val="0"/>
        </w:rPr>
        <w:pict w14:anchorId="07A7BB9D">
          <v:rect id="_x0000_i1055" alt="" style="width:468pt;height:.05pt;mso-width-percent:0;mso-height-percent:0;mso-width-percent:0;mso-height-percent:0" o:hralign="center" o:hrstd="t" o:hr="t" fillcolor="#a0a0a0" stroked="f"/>
        </w:pict>
      </w:r>
    </w:p>
    <w:p w14:paraId="4BA24869" w14:textId="77777777" w:rsidR="00D95C22" w:rsidRPr="00D95C22" w:rsidRDefault="00D95C22" w:rsidP="00D95C2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D95C22">
        <w:rPr>
          <w:rFonts w:ascii="Apple Color Emoji" w:eastAsia="Times New Roman" w:hAnsi="Apple Color Emoji" w:cs="Apple Color Emoji"/>
          <w:b/>
          <w:bCs/>
          <w:kern w:val="36"/>
          <w:sz w:val="48"/>
          <w:szCs w:val="48"/>
          <w14:ligatures w14:val="none"/>
        </w:rPr>
        <w:t>🧱</w:t>
      </w:r>
      <w:r w:rsidRPr="00D95C2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 xml:space="preserve"> Architecture Flow</w:t>
      </w:r>
    </w:p>
    <w:p w14:paraId="2BC0C388" w14:textId="77777777" w:rsidR="00D95C22" w:rsidRPr="00D95C22" w:rsidRDefault="00D95C22" w:rsidP="00D95C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>User clicks:</w:t>
      </w:r>
    </w:p>
    <w:p w14:paraId="1D19F4A7" w14:textId="77777777" w:rsidR="00D95C22" w:rsidRPr="00D95C22" w:rsidRDefault="00D95C22" w:rsidP="00D95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D95C2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[download id="X"]</w:t>
      </w:r>
    </w:p>
    <w:p w14:paraId="07CB5FA5" w14:textId="77777777" w:rsidR="00D95C22" w:rsidRPr="00D95C22" w:rsidRDefault="00D95C22" w:rsidP="00D95C2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D95C2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For ZIP / normal files:</w:t>
      </w:r>
    </w:p>
    <w:p w14:paraId="20210087" w14:textId="77777777" w:rsidR="00D95C22" w:rsidRPr="00D95C22" w:rsidRDefault="00D95C22" w:rsidP="00D95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D95C2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Download Monitor → dlm_downloading → Unified Counter</w:t>
      </w:r>
    </w:p>
    <w:p w14:paraId="2D1E0EBD" w14:textId="77777777" w:rsidR="00D95C22" w:rsidRPr="00D95C22" w:rsidRDefault="00D95C22" w:rsidP="00D95C2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D95C2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For PDF files:</w:t>
      </w:r>
    </w:p>
    <w:p w14:paraId="75283E60" w14:textId="77777777" w:rsidR="00D95C22" w:rsidRPr="00D95C22" w:rsidRDefault="00D95C22" w:rsidP="00D95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D95C2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Download Monitor link</w:t>
      </w:r>
      <w:r w:rsidRPr="00D95C2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→ rewritten to PDF.js viewer</w:t>
      </w:r>
      <w:r w:rsidRPr="00D95C2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→ viewer loads proxy (?dlm_pdf_proxy=X)</w:t>
      </w:r>
      <w:r w:rsidRPr="00D95C2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</w:r>
      <w:r w:rsidRPr="00D95C2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lastRenderedPageBreak/>
        <w:t>→ proxy streams file</w:t>
      </w:r>
      <w:r w:rsidRPr="00D95C2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→ unified counter increments</w:t>
      </w:r>
    </w:p>
    <w:p w14:paraId="23EDE149" w14:textId="77777777" w:rsidR="00D95C22" w:rsidRPr="00D95C22" w:rsidRDefault="004B2B00" w:rsidP="00D95C2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B2B00">
        <w:rPr>
          <w:rFonts w:ascii="Times New Roman" w:eastAsia="Times New Roman" w:hAnsi="Times New Roman" w:cs="Times New Roman"/>
          <w:noProof/>
          <w:kern w:val="0"/>
        </w:rPr>
        <w:pict w14:anchorId="51E2BEB6">
          <v:rect id="_x0000_i1054" alt="" style="width:468pt;height:.05pt;mso-width-percent:0;mso-height-percent:0;mso-width-percent:0;mso-height-percent:0" o:hralign="center" o:hrstd="t" o:hr="t" fillcolor="#a0a0a0" stroked="f"/>
        </w:pict>
      </w:r>
    </w:p>
    <w:p w14:paraId="77E88376" w14:textId="77777777" w:rsidR="00D95C22" w:rsidRPr="00D95C22" w:rsidRDefault="00D95C22" w:rsidP="00D95C2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D95C22">
        <w:rPr>
          <w:rFonts w:ascii="Apple Color Emoji" w:eastAsia="Times New Roman" w:hAnsi="Apple Color Emoji" w:cs="Apple Color Emoji"/>
          <w:b/>
          <w:bCs/>
          <w:kern w:val="36"/>
          <w:sz w:val="48"/>
          <w:szCs w:val="48"/>
          <w14:ligatures w14:val="none"/>
        </w:rPr>
        <w:t>🔧</w:t>
      </w:r>
      <w:r w:rsidRPr="00D95C2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 xml:space="preserve"> SERVICE 1</w:t>
      </w:r>
    </w:p>
    <w:p w14:paraId="2E082CD2" w14:textId="77777777" w:rsidR="00D95C22" w:rsidRPr="00D95C22" w:rsidRDefault="00D95C22" w:rsidP="00D95C2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D95C2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PDF Delivery (PDF.js Proxy)</w:t>
      </w:r>
    </w:p>
    <w:p w14:paraId="0AAC3DCC" w14:textId="77777777" w:rsidR="00D95C22" w:rsidRPr="00D95C22" w:rsidRDefault="004B2B00" w:rsidP="00D95C2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B2B00">
        <w:rPr>
          <w:rFonts w:ascii="Times New Roman" w:eastAsia="Times New Roman" w:hAnsi="Times New Roman" w:cs="Times New Roman"/>
          <w:noProof/>
          <w:kern w:val="0"/>
        </w:rPr>
        <w:pict w14:anchorId="03168CFE">
          <v:rect id="_x0000_i1053" alt="" style="width:468pt;height:.05pt;mso-width-percent:0;mso-height-percent:0;mso-width-percent:0;mso-height-percent:0" o:hralign="center" o:hrstd="t" o:hr="t" fillcolor="#a0a0a0" stroked="f"/>
        </w:pict>
      </w:r>
    </w:p>
    <w:p w14:paraId="0CCB75DB" w14:textId="77777777" w:rsidR="00D95C22" w:rsidRPr="00D95C22" w:rsidRDefault="00D95C22" w:rsidP="00D95C2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D95C2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Purpose</w:t>
      </w:r>
    </w:p>
    <w:p w14:paraId="7475159E" w14:textId="77777777" w:rsidR="00D95C22" w:rsidRPr="00D95C22" w:rsidRDefault="00D95C22" w:rsidP="00D95C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>Enable secure inline viewing of protected PDFs stored in:</w:t>
      </w:r>
    </w:p>
    <w:p w14:paraId="4ACB3E0B" w14:textId="77777777" w:rsidR="00D95C22" w:rsidRPr="00D95C22" w:rsidRDefault="00D95C22" w:rsidP="00D95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D95C2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/wp-content/uploads/dlm_uploads/</w:t>
      </w:r>
    </w:p>
    <w:p w14:paraId="7217F832" w14:textId="77777777" w:rsidR="00D95C22" w:rsidRPr="00D95C22" w:rsidRDefault="004B2B00" w:rsidP="00D95C2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B2B00">
        <w:rPr>
          <w:rFonts w:ascii="Times New Roman" w:eastAsia="Times New Roman" w:hAnsi="Times New Roman" w:cs="Times New Roman"/>
          <w:noProof/>
          <w:kern w:val="0"/>
        </w:rPr>
        <w:pict w14:anchorId="6989993E">
          <v:rect id="_x0000_i1052" alt="" style="width:468pt;height:.05pt;mso-width-percent:0;mso-height-percent:0;mso-width-percent:0;mso-height-percent:0" o:hralign="center" o:hrstd="t" o:hr="t" fillcolor="#a0a0a0" stroked="f"/>
        </w:pict>
      </w:r>
    </w:p>
    <w:p w14:paraId="1C998BF4" w14:textId="77777777" w:rsidR="00D95C22" w:rsidRPr="00D95C22" w:rsidRDefault="00D95C22" w:rsidP="00D95C2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D95C2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Key Responsibilities</w:t>
      </w:r>
    </w:p>
    <w:p w14:paraId="499AD7CC" w14:textId="77777777" w:rsidR="00D95C22" w:rsidRPr="00D95C22" w:rsidRDefault="00D95C22" w:rsidP="00D95C2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Detect PDF downloads </w:t>
      </w:r>
    </w:p>
    <w:p w14:paraId="545583E0" w14:textId="77777777" w:rsidR="00D95C22" w:rsidRPr="00D95C22" w:rsidRDefault="00D95C22" w:rsidP="00D95C2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Rewrite Download Monitor links </w:t>
      </w:r>
    </w:p>
    <w:p w14:paraId="6FB10F40" w14:textId="77777777" w:rsidR="00D95C22" w:rsidRPr="00D95C22" w:rsidRDefault="00D95C22" w:rsidP="00D95C2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Launch PDF.js viewer </w:t>
      </w:r>
    </w:p>
    <w:p w14:paraId="76A2F326" w14:textId="77777777" w:rsidR="00D95C22" w:rsidRPr="00D95C22" w:rsidRDefault="00D95C22" w:rsidP="00D95C2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Provide secure proxy endpoint </w:t>
      </w:r>
    </w:p>
    <w:p w14:paraId="6456DE08" w14:textId="77777777" w:rsidR="00D95C22" w:rsidRPr="00D95C22" w:rsidRDefault="00D95C22" w:rsidP="00D95C2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Stream protected files </w:t>
      </w:r>
    </w:p>
    <w:p w14:paraId="7390C207" w14:textId="77777777" w:rsidR="00D95C22" w:rsidRPr="00D95C22" w:rsidRDefault="004B2B00" w:rsidP="00D95C2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B2B00">
        <w:rPr>
          <w:rFonts w:ascii="Times New Roman" w:eastAsia="Times New Roman" w:hAnsi="Times New Roman" w:cs="Times New Roman"/>
          <w:noProof/>
          <w:kern w:val="0"/>
        </w:rPr>
        <w:pict w14:anchorId="2BCF14B0">
          <v:rect id="_x0000_i1051" alt="" style="width:468pt;height:.05pt;mso-width-percent:0;mso-height-percent:0;mso-width-percent:0;mso-height-percent:0" o:hralign="center" o:hrstd="t" o:hr="t" fillcolor="#a0a0a0" stroked="f"/>
        </w:pict>
      </w:r>
    </w:p>
    <w:p w14:paraId="137080AE" w14:textId="77777777" w:rsidR="00D95C22" w:rsidRPr="00D95C22" w:rsidRDefault="00D95C22" w:rsidP="00D95C2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D95C2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Link Transformation</w:t>
      </w:r>
    </w:p>
    <w:p w14:paraId="5E054988" w14:textId="77777777" w:rsidR="00D95C22" w:rsidRPr="00D95C22" w:rsidRDefault="00D95C22" w:rsidP="00D95C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>Original:</w:t>
      </w:r>
    </w:p>
    <w:p w14:paraId="0BE2DAB3" w14:textId="77777777" w:rsidR="00D95C22" w:rsidRPr="00D95C22" w:rsidRDefault="00D95C22" w:rsidP="00D95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D95C2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/download/123/</w:t>
      </w:r>
    </w:p>
    <w:p w14:paraId="18ECB4E9" w14:textId="77777777" w:rsidR="00D95C22" w:rsidRPr="00D95C22" w:rsidRDefault="00D95C22" w:rsidP="00D95C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>Rewritten:</w:t>
      </w:r>
    </w:p>
    <w:p w14:paraId="4BE504BE" w14:textId="77777777" w:rsidR="00D95C22" w:rsidRPr="00D95C22" w:rsidRDefault="00D95C22" w:rsidP="00D95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D95C2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viewer.html?file=ENCODED_PROXY_URL</w:t>
      </w:r>
    </w:p>
    <w:p w14:paraId="2BF3CC69" w14:textId="77777777" w:rsidR="00D95C22" w:rsidRPr="00D95C22" w:rsidRDefault="004B2B00" w:rsidP="00D95C2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B2B00">
        <w:rPr>
          <w:rFonts w:ascii="Times New Roman" w:eastAsia="Times New Roman" w:hAnsi="Times New Roman" w:cs="Times New Roman"/>
          <w:noProof/>
          <w:kern w:val="0"/>
        </w:rPr>
        <w:pict w14:anchorId="56718946">
          <v:rect id="_x0000_i1050" alt="" style="width:468pt;height:.05pt;mso-width-percent:0;mso-height-percent:0;mso-width-percent:0;mso-height-percent:0" o:hralign="center" o:hrstd="t" o:hr="t" fillcolor="#a0a0a0" stroked="f"/>
        </w:pict>
      </w:r>
    </w:p>
    <w:p w14:paraId="42F59463" w14:textId="77777777" w:rsidR="00D95C22" w:rsidRPr="00D95C22" w:rsidRDefault="00D95C22" w:rsidP="00D95C2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D95C2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Proxy Endpoint</w:t>
      </w:r>
    </w:p>
    <w:p w14:paraId="624A754D" w14:textId="77777777" w:rsidR="00D95C22" w:rsidRPr="00D95C22" w:rsidRDefault="00D95C22" w:rsidP="00D95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D95C2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https://yourdomain.com/?dlm_pdf_proxy=123</w:t>
      </w:r>
    </w:p>
    <w:p w14:paraId="5D82F4EB" w14:textId="77777777" w:rsidR="00D95C22" w:rsidRPr="00D95C22" w:rsidRDefault="004B2B00" w:rsidP="00D95C2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B2B00">
        <w:rPr>
          <w:rFonts w:ascii="Times New Roman" w:eastAsia="Times New Roman" w:hAnsi="Times New Roman" w:cs="Times New Roman"/>
          <w:noProof/>
          <w:kern w:val="0"/>
        </w:rPr>
        <w:pict w14:anchorId="0F9C5CC2">
          <v:rect id="_x0000_i1049" alt="" style="width:468pt;height:.05pt;mso-width-percent:0;mso-height-percent:0;mso-width-percent:0;mso-height-percent:0" o:hralign="center" o:hrstd="t" o:hr="t" fillcolor="#a0a0a0" stroked="f"/>
        </w:pict>
      </w:r>
    </w:p>
    <w:p w14:paraId="03FAD56F" w14:textId="77777777" w:rsidR="00D95C22" w:rsidRPr="00D95C22" w:rsidRDefault="00D95C22" w:rsidP="00D95C2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D95C2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lastRenderedPageBreak/>
        <w:t>Proxy Responsibilities</w:t>
      </w:r>
    </w:p>
    <w:p w14:paraId="48DAB2AE" w14:textId="77777777" w:rsidR="00D95C22" w:rsidRPr="00D95C22" w:rsidRDefault="00D95C22" w:rsidP="00D95C2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Validate request </w:t>
      </w:r>
    </w:p>
    <w:p w14:paraId="09058F43" w14:textId="77777777" w:rsidR="00D95C22" w:rsidRPr="00D95C22" w:rsidRDefault="00D95C22" w:rsidP="00D95C2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Resolve file path </w:t>
      </w:r>
    </w:p>
    <w:p w14:paraId="3555ACD8" w14:textId="77777777" w:rsidR="00D95C22" w:rsidRPr="00D95C22" w:rsidRDefault="00D95C22" w:rsidP="00D95C2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Confirm: </w:t>
      </w:r>
    </w:p>
    <w:p w14:paraId="32D4BA74" w14:textId="77777777" w:rsidR="00D95C22" w:rsidRPr="00D95C22" w:rsidRDefault="00D95C22" w:rsidP="00D95C22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file exists </w:t>
      </w:r>
    </w:p>
    <w:p w14:paraId="2601C1C5" w14:textId="77777777" w:rsidR="00D95C22" w:rsidRPr="00D95C22" w:rsidRDefault="00D95C22" w:rsidP="00D95C22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readable </w:t>
      </w:r>
    </w:p>
    <w:p w14:paraId="2C735CF0" w14:textId="77777777" w:rsidR="00D95C22" w:rsidRPr="00D95C22" w:rsidRDefault="00D95C22" w:rsidP="00D95C22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inside uploads directory </w:t>
      </w:r>
    </w:p>
    <w:p w14:paraId="60C129C5" w14:textId="77777777" w:rsidR="00D95C22" w:rsidRPr="00D95C22" w:rsidRDefault="00D95C22" w:rsidP="00D95C22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is a PDF </w:t>
      </w:r>
    </w:p>
    <w:p w14:paraId="6D6C4873" w14:textId="77777777" w:rsidR="00D95C22" w:rsidRPr="00D95C22" w:rsidRDefault="00D95C22" w:rsidP="00D95C2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Call unified counter: </w:t>
      </w:r>
    </w:p>
    <w:p w14:paraId="6E245478" w14:textId="77777777" w:rsidR="00D95C22" w:rsidRPr="00D95C22" w:rsidRDefault="00D95C22" w:rsidP="00D95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D95C2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ron_increment_file_event($download_id)</w:t>
      </w:r>
    </w:p>
    <w:p w14:paraId="02C960A1" w14:textId="77777777" w:rsidR="00D95C22" w:rsidRPr="00D95C22" w:rsidRDefault="00D95C22" w:rsidP="00D95C2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Stream file: </w:t>
      </w:r>
    </w:p>
    <w:p w14:paraId="028CBCA9" w14:textId="77777777" w:rsidR="00D95C22" w:rsidRPr="00D95C22" w:rsidRDefault="00D95C22" w:rsidP="00D95C2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Content-Type: application/pdf </w:t>
      </w:r>
    </w:p>
    <w:p w14:paraId="6C2E4D67" w14:textId="77777777" w:rsidR="00D95C22" w:rsidRPr="00D95C22" w:rsidRDefault="00D95C22" w:rsidP="00D95C2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inline display </w:t>
      </w:r>
    </w:p>
    <w:p w14:paraId="475C471F" w14:textId="77777777" w:rsidR="00D95C22" w:rsidRPr="00D95C22" w:rsidRDefault="004B2B00" w:rsidP="00D95C2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B2B00">
        <w:rPr>
          <w:rFonts w:ascii="Times New Roman" w:eastAsia="Times New Roman" w:hAnsi="Times New Roman" w:cs="Times New Roman"/>
          <w:noProof/>
          <w:kern w:val="0"/>
        </w:rPr>
        <w:pict w14:anchorId="19BD5AD0">
          <v:rect id="_x0000_i1048" alt="" style="width:468pt;height:.05pt;mso-width-percent:0;mso-height-percent:0;mso-width-percent:0;mso-height-percent:0" o:hralign="center" o:hrstd="t" o:hr="t" fillcolor="#a0a0a0" stroked="f"/>
        </w:pict>
      </w:r>
    </w:p>
    <w:p w14:paraId="3A21593D" w14:textId="77777777" w:rsidR="00D95C22" w:rsidRPr="00D95C22" w:rsidRDefault="00D95C22" w:rsidP="00D95C2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D95C2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Auto-Detection System</w:t>
      </w:r>
    </w:p>
    <w:p w14:paraId="2C693EFF" w14:textId="77777777" w:rsidR="00D95C22" w:rsidRPr="00D95C22" w:rsidRDefault="00D95C22" w:rsidP="00D95C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>Attempts to resolve file path using:</w:t>
      </w:r>
    </w:p>
    <w:p w14:paraId="5CA27B33" w14:textId="77777777" w:rsidR="00D95C22" w:rsidRPr="00D95C22" w:rsidRDefault="00D95C22" w:rsidP="00D95C2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Download Monitor object methods </w:t>
      </w:r>
    </w:p>
    <w:p w14:paraId="605D4711" w14:textId="77777777" w:rsidR="00D95C22" w:rsidRPr="00D95C22" w:rsidRDefault="00D95C22" w:rsidP="00D95C2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version/file objects </w:t>
      </w:r>
    </w:p>
    <w:p w14:paraId="757C3475" w14:textId="77777777" w:rsidR="00D95C22" w:rsidRPr="00D95C22" w:rsidRDefault="00D95C22" w:rsidP="00D95C2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stored URLs </w:t>
      </w:r>
    </w:p>
    <w:p w14:paraId="38F5722D" w14:textId="77777777" w:rsidR="00D95C22" w:rsidRPr="00D95C22" w:rsidRDefault="00D95C22" w:rsidP="00D95C2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post meta fields </w:t>
      </w:r>
    </w:p>
    <w:p w14:paraId="3B2A03FC" w14:textId="77777777" w:rsidR="00D95C22" w:rsidRPr="00D95C22" w:rsidRDefault="004B2B00" w:rsidP="00D95C2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B2B00">
        <w:rPr>
          <w:rFonts w:ascii="Times New Roman" w:eastAsia="Times New Roman" w:hAnsi="Times New Roman" w:cs="Times New Roman"/>
          <w:noProof/>
          <w:kern w:val="0"/>
        </w:rPr>
        <w:pict w14:anchorId="30B83727">
          <v:rect id="_x0000_i1047" alt="" style="width:468pt;height:.05pt;mso-width-percent:0;mso-height-percent:0;mso-width-percent:0;mso-height-percent:0" o:hralign="center" o:hrstd="t" o:hr="t" fillcolor="#a0a0a0" stroked="f"/>
        </w:pict>
      </w:r>
    </w:p>
    <w:p w14:paraId="55E7BA01" w14:textId="77777777" w:rsidR="00D95C22" w:rsidRPr="00D95C22" w:rsidRDefault="00D95C22" w:rsidP="00D95C2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D95C2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Caching</w:t>
      </w:r>
    </w:p>
    <w:p w14:paraId="35D7A1F0" w14:textId="77777777" w:rsidR="00D95C22" w:rsidRPr="00D95C22" w:rsidRDefault="00D95C22" w:rsidP="00D95C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>Resolved path stored as:</w:t>
      </w:r>
    </w:p>
    <w:p w14:paraId="2C6C4B68" w14:textId="77777777" w:rsidR="00D95C22" w:rsidRPr="00D95C22" w:rsidRDefault="00D95C22" w:rsidP="00D95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D95C2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_ron_pdfjs_relative_path</w:t>
      </w:r>
    </w:p>
    <w:p w14:paraId="519598BE" w14:textId="77777777" w:rsidR="00D95C22" w:rsidRPr="00D95C22" w:rsidRDefault="004B2B00" w:rsidP="00D95C2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B2B00">
        <w:rPr>
          <w:rFonts w:ascii="Times New Roman" w:eastAsia="Times New Roman" w:hAnsi="Times New Roman" w:cs="Times New Roman"/>
          <w:noProof/>
          <w:kern w:val="0"/>
        </w:rPr>
        <w:pict w14:anchorId="1F425530">
          <v:rect id="_x0000_i1046" alt="" style="width:468pt;height:.05pt;mso-width-percent:0;mso-height-percent:0;mso-width-percent:0;mso-height-percent:0" o:hralign="center" o:hrstd="t" o:hr="t" fillcolor="#a0a0a0" stroked="f"/>
        </w:pict>
      </w:r>
    </w:p>
    <w:p w14:paraId="73118132" w14:textId="77777777" w:rsidR="00D95C22" w:rsidRPr="00D95C22" w:rsidRDefault="00D95C22" w:rsidP="00D95C2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D95C2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Manual Fallback</w:t>
      </w:r>
    </w:p>
    <w:p w14:paraId="019642A5" w14:textId="77777777" w:rsidR="00D95C22" w:rsidRPr="00D95C22" w:rsidRDefault="00D95C22" w:rsidP="00D95C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>Optional map for difficult files:</w:t>
      </w:r>
    </w:p>
    <w:p w14:paraId="7C876192" w14:textId="77777777" w:rsidR="00D95C22" w:rsidRPr="00D95C22" w:rsidRDefault="00D95C22" w:rsidP="00D95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D95C2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download_id → relative path</w:t>
      </w:r>
    </w:p>
    <w:p w14:paraId="70B70FA1" w14:textId="77777777" w:rsidR="00D95C22" w:rsidRPr="00D95C22" w:rsidRDefault="00D95C22" w:rsidP="00D95C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>Used only when auto-detection fails.</w:t>
      </w:r>
    </w:p>
    <w:p w14:paraId="39DF86F4" w14:textId="77777777" w:rsidR="00D95C22" w:rsidRPr="00D95C22" w:rsidRDefault="004B2B00" w:rsidP="00D95C2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B2B00">
        <w:rPr>
          <w:rFonts w:ascii="Times New Roman" w:eastAsia="Times New Roman" w:hAnsi="Times New Roman" w:cs="Times New Roman"/>
          <w:noProof/>
          <w:kern w:val="0"/>
        </w:rPr>
        <w:lastRenderedPageBreak/>
        <w:pict w14:anchorId="347BC3BB">
          <v:rect id="_x0000_i1045" alt="" style="width:468pt;height:.05pt;mso-width-percent:0;mso-height-percent:0;mso-width-percent:0;mso-height-percent:0" o:hralign="center" o:hrstd="t" o:hr="t" fillcolor="#a0a0a0" stroked="f"/>
        </w:pict>
      </w:r>
    </w:p>
    <w:p w14:paraId="4F491508" w14:textId="77777777" w:rsidR="00D95C22" w:rsidRPr="00D95C22" w:rsidRDefault="00D95C22" w:rsidP="00D95C2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D95C2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Security Model</w:t>
      </w:r>
    </w:p>
    <w:p w14:paraId="41B8BE4E" w14:textId="77777777" w:rsidR="00D95C22" w:rsidRPr="00D95C22" w:rsidRDefault="00D95C22" w:rsidP="00D95C2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No direct file exposure </w:t>
      </w:r>
    </w:p>
    <w:p w14:paraId="67698D7A" w14:textId="77777777" w:rsidR="00D95C22" w:rsidRPr="00D95C22" w:rsidRDefault="00D95C22" w:rsidP="00D95C2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Only files inside uploads allowed </w:t>
      </w:r>
    </w:p>
    <w:p w14:paraId="576564AD" w14:textId="77777777" w:rsidR="00D95C22" w:rsidRPr="00D95C22" w:rsidRDefault="00D95C22" w:rsidP="00D95C2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Path validation enforced </w:t>
      </w:r>
    </w:p>
    <w:p w14:paraId="67D41524" w14:textId="77777777" w:rsidR="00D95C22" w:rsidRPr="00D95C22" w:rsidRDefault="00D95C22" w:rsidP="00D95C2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Only </w:t>
      </w:r>
      <w:r w:rsidRPr="00D95C2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.pdf</w:t>
      </w: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 files served </w:t>
      </w:r>
    </w:p>
    <w:p w14:paraId="4E3BED2E" w14:textId="77777777" w:rsidR="00D95C22" w:rsidRPr="00D95C22" w:rsidRDefault="004B2B00" w:rsidP="00D95C2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B2B00">
        <w:rPr>
          <w:rFonts w:ascii="Times New Roman" w:eastAsia="Times New Roman" w:hAnsi="Times New Roman" w:cs="Times New Roman"/>
          <w:noProof/>
          <w:kern w:val="0"/>
        </w:rPr>
        <w:pict w14:anchorId="0E69A356">
          <v:rect id="_x0000_i1044" alt="" style="width:468pt;height:.05pt;mso-width-percent:0;mso-height-percent:0;mso-width-percent:0;mso-height-percent:0" o:hralign="center" o:hrstd="t" o:hr="t" fillcolor="#a0a0a0" stroked="f"/>
        </w:pict>
      </w:r>
    </w:p>
    <w:p w14:paraId="6C06D526" w14:textId="77777777" w:rsidR="00D95C22" w:rsidRPr="00D95C22" w:rsidRDefault="00D95C22" w:rsidP="00D95C2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D95C2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What This Service Does NOT Do</w:t>
      </w:r>
    </w:p>
    <w:p w14:paraId="5D2C1208" w14:textId="77777777" w:rsidR="00D95C22" w:rsidRPr="00D95C22" w:rsidRDefault="00D95C22" w:rsidP="00D95C2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No counting </w:t>
      </w:r>
    </w:p>
    <w:p w14:paraId="7EBCA713" w14:textId="77777777" w:rsidR="00D95C22" w:rsidRPr="00D95C22" w:rsidRDefault="00D95C22" w:rsidP="00D95C2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No analytics </w:t>
      </w:r>
    </w:p>
    <w:p w14:paraId="266292DE" w14:textId="77777777" w:rsidR="00D95C22" w:rsidRPr="00D95C22" w:rsidRDefault="00D95C22" w:rsidP="00D95C2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No UI logic </w:t>
      </w:r>
    </w:p>
    <w:p w14:paraId="2EA91801" w14:textId="77777777" w:rsidR="00D95C22" w:rsidRPr="00D95C22" w:rsidRDefault="004B2B00" w:rsidP="00D95C2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B2B00">
        <w:rPr>
          <w:rFonts w:ascii="Times New Roman" w:eastAsia="Times New Roman" w:hAnsi="Times New Roman" w:cs="Times New Roman"/>
          <w:noProof/>
          <w:kern w:val="0"/>
        </w:rPr>
        <w:pict w14:anchorId="578F0D07">
          <v:rect id="_x0000_i1043" alt="" style="width:468pt;height:.05pt;mso-width-percent:0;mso-height-percent:0;mso-width-percent:0;mso-height-percent:0" o:hralign="center" o:hrstd="t" o:hr="t" fillcolor="#a0a0a0" stroked="f"/>
        </w:pict>
      </w:r>
    </w:p>
    <w:p w14:paraId="280AB189" w14:textId="77777777" w:rsidR="00D95C22" w:rsidRPr="00D95C22" w:rsidRDefault="00D95C22" w:rsidP="00D95C2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D95C22">
        <w:rPr>
          <w:rFonts w:ascii="Apple Color Emoji" w:eastAsia="Times New Roman" w:hAnsi="Apple Color Emoji" w:cs="Apple Color Emoji"/>
          <w:b/>
          <w:bCs/>
          <w:kern w:val="36"/>
          <w:sz w:val="48"/>
          <w:szCs w:val="48"/>
          <w14:ligatures w14:val="none"/>
        </w:rPr>
        <w:t>🔧</w:t>
      </w:r>
      <w:r w:rsidRPr="00D95C2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 xml:space="preserve"> SERVICE 2</w:t>
      </w:r>
    </w:p>
    <w:p w14:paraId="3D49A013" w14:textId="77777777" w:rsidR="00D95C22" w:rsidRPr="00D95C22" w:rsidRDefault="00D95C22" w:rsidP="00D95C2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D95C2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Unified File Event Tracking</w:t>
      </w:r>
    </w:p>
    <w:p w14:paraId="4C8EC16F" w14:textId="77777777" w:rsidR="00D95C22" w:rsidRPr="00D95C22" w:rsidRDefault="004B2B00" w:rsidP="00D95C2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B2B00">
        <w:rPr>
          <w:rFonts w:ascii="Times New Roman" w:eastAsia="Times New Roman" w:hAnsi="Times New Roman" w:cs="Times New Roman"/>
          <w:noProof/>
          <w:kern w:val="0"/>
        </w:rPr>
        <w:pict w14:anchorId="4AFF94FF">
          <v:rect id="_x0000_i1042" alt="" style="width:468pt;height:.05pt;mso-width-percent:0;mso-height-percent:0;mso-width-percent:0;mso-height-percent:0" o:hralign="center" o:hrstd="t" o:hr="t" fillcolor="#a0a0a0" stroked="f"/>
        </w:pict>
      </w:r>
    </w:p>
    <w:p w14:paraId="1B9F9292" w14:textId="77777777" w:rsidR="00D95C22" w:rsidRPr="00D95C22" w:rsidRDefault="00D95C22" w:rsidP="00D95C2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D95C2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Purpose</w:t>
      </w:r>
    </w:p>
    <w:p w14:paraId="53C6BD4F" w14:textId="77777777" w:rsidR="00D95C22" w:rsidRPr="00D95C22" w:rsidRDefault="00D95C22" w:rsidP="00D95C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Provide a </w:t>
      </w:r>
      <w:r w:rsidRPr="00D95C2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single tracking system</w:t>
      </w: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 for all file interactions.</w:t>
      </w:r>
    </w:p>
    <w:p w14:paraId="0A596A7A" w14:textId="77777777" w:rsidR="00D95C22" w:rsidRPr="00D95C22" w:rsidRDefault="004B2B00" w:rsidP="00D95C2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B2B00">
        <w:rPr>
          <w:rFonts w:ascii="Times New Roman" w:eastAsia="Times New Roman" w:hAnsi="Times New Roman" w:cs="Times New Roman"/>
          <w:noProof/>
          <w:kern w:val="0"/>
        </w:rPr>
        <w:pict w14:anchorId="005EBF8F">
          <v:rect id="_x0000_i1041" alt="" style="width:468pt;height:.05pt;mso-width-percent:0;mso-height-percent:0;mso-width-percent:0;mso-height-percent:0" o:hralign="center" o:hrstd="t" o:hr="t" fillcolor="#a0a0a0" stroked="f"/>
        </w:pict>
      </w:r>
    </w:p>
    <w:p w14:paraId="23567794" w14:textId="77777777" w:rsidR="00D95C22" w:rsidRPr="00D95C22" w:rsidRDefault="00D95C22" w:rsidP="00D95C2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D95C2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Event Sources</w:t>
      </w:r>
    </w:p>
    <w:p w14:paraId="47363784" w14:textId="77777777" w:rsidR="00D95C22" w:rsidRPr="00D95C22" w:rsidRDefault="00D95C22" w:rsidP="00D95C2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D95C2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1. Download Monitor</w:t>
      </w:r>
    </w:p>
    <w:p w14:paraId="05FC9920" w14:textId="77777777" w:rsidR="00D95C22" w:rsidRPr="00D95C22" w:rsidRDefault="00D95C22" w:rsidP="00D95C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>Hook:</w:t>
      </w:r>
    </w:p>
    <w:p w14:paraId="468B0FC1" w14:textId="77777777" w:rsidR="00D95C22" w:rsidRPr="00D95C22" w:rsidRDefault="00D95C22" w:rsidP="00D95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D95C2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dlm_downloading</w:t>
      </w:r>
    </w:p>
    <w:p w14:paraId="5FE8429E" w14:textId="77777777" w:rsidR="00D95C22" w:rsidRPr="00D95C22" w:rsidRDefault="00D95C22" w:rsidP="00D95C2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D95C2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2. PDF Proxy</w:t>
      </w:r>
    </w:p>
    <w:p w14:paraId="6C5089A1" w14:textId="77777777" w:rsidR="00D95C22" w:rsidRPr="00D95C22" w:rsidRDefault="00D95C22" w:rsidP="00D95C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>Direct call:</w:t>
      </w:r>
    </w:p>
    <w:p w14:paraId="68BCC458" w14:textId="77777777" w:rsidR="00D95C22" w:rsidRPr="00D95C22" w:rsidRDefault="00D95C22" w:rsidP="00D95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D95C2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lastRenderedPageBreak/>
        <w:t>ron_increment_file_event($download_id)</w:t>
      </w:r>
    </w:p>
    <w:p w14:paraId="2CC56286" w14:textId="77777777" w:rsidR="00D95C22" w:rsidRPr="00D95C22" w:rsidRDefault="004B2B00" w:rsidP="00D95C2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B2B00">
        <w:rPr>
          <w:rFonts w:ascii="Times New Roman" w:eastAsia="Times New Roman" w:hAnsi="Times New Roman" w:cs="Times New Roman"/>
          <w:noProof/>
          <w:kern w:val="0"/>
        </w:rPr>
        <w:pict w14:anchorId="11548631">
          <v:rect id="_x0000_i1040" alt="" style="width:468pt;height:.05pt;mso-width-percent:0;mso-height-percent:0;mso-width-percent:0;mso-height-percent:0" o:hralign="center" o:hrstd="t" o:hr="t" fillcolor="#a0a0a0" stroked="f"/>
        </w:pict>
      </w:r>
    </w:p>
    <w:p w14:paraId="2B618081" w14:textId="77777777" w:rsidR="00D95C22" w:rsidRPr="00D95C22" w:rsidRDefault="00D95C22" w:rsidP="00D95C2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D95C2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Stored Data</w:t>
      </w:r>
    </w:p>
    <w:p w14:paraId="568B95D3" w14:textId="77777777" w:rsidR="00D95C22" w:rsidRPr="00D95C22" w:rsidRDefault="00D95C22" w:rsidP="00D95C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>Per Download Monitor item: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56"/>
        <w:gridCol w:w="2048"/>
      </w:tblGrid>
      <w:tr w:rsidR="00D95C22" w:rsidRPr="00D95C22" w14:paraId="4EC841CC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3FFAC00" w14:textId="77777777" w:rsidR="00D95C22" w:rsidRPr="00D95C22" w:rsidRDefault="00D95C22" w:rsidP="00D95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D95C22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Key</w:t>
            </w:r>
          </w:p>
        </w:tc>
        <w:tc>
          <w:tcPr>
            <w:tcW w:w="0" w:type="auto"/>
            <w:vAlign w:val="center"/>
            <w:hideMark/>
          </w:tcPr>
          <w:p w14:paraId="42764881" w14:textId="77777777" w:rsidR="00D95C22" w:rsidRPr="00D95C22" w:rsidRDefault="00D95C22" w:rsidP="00D95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D95C22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Description</w:t>
            </w:r>
          </w:p>
        </w:tc>
      </w:tr>
      <w:tr w:rsidR="00D95C22" w:rsidRPr="00D95C22" w14:paraId="3204248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910D24" w14:textId="77777777" w:rsidR="00D95C22" w:rsidRPr="00D95C22" w:rsidRDefault="00D95C22" w:rsidP="00D95C2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95C22">
              <w:rPr>
                <w:rFonts w:ascii="Courier New" w:eastAsia="Times New Roman" w:hAnsi="Courier New" w:cs="Courier New"/>
                <w:kern w:val="0"/>
                <w:sz w:val="20"/>
                <w:szCs w:val="20"/>
                <w14:ligatures w14:val="none"/>
              </w:rPr>
              <w:t>_ron_file_event_count</w:t>
            </w:r>
          </w:p>
        </w:tc>
        <w:tc>
          <w:tcPr>
            <w:tcW w:w="0" w:type="auto"/>
            <w:vAlign w:val="center"/>
            <w:hideMark/>
          </w:tcPr>
          <w:p w14:paraId="1EB21CB6" w14:textId="77777777" w:rsidR="00D95C22" w:rsidRPr="00D95C22" w:rsidRDefault="00D95C22" w:rsidP="00D95C2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95C22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total events</w:t>
            </w:r>
          </w:p>
        </w:tc>
      </w:tr>
      <w:tr w:rsidR="00D95C22" w:rsidRPr="00D95C22" w14:paraId="7BBC54B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FACBB3" w14:textId="77777777" w:rsidR="00D95C22" w:rsidRPr="00D95C22" w:rsidRDefault="00D95C22" w:rsidP="00D95C2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95C22">
              <w:rPr>
                <w:rFonts w:ascii="Courier New" w:eastAsia="Times New Roman" w:hAnsi="Courier New" w:cs="Courier New"/>
                <w:kern w:val="0"/>
                <w:sz w:val="20"/>
                <w:szCs w:val="20"/>
                <w14:ligatures w14:val="none"/>
              </w:rPr>
              <w:t>_ron_file_event_last_gmt</w:t>
            </w:r>
          </w:p>
        </w:tc>
        <w:tc>
          <w:tcPr>
            <w:tcW w:w="0" w:type="auto"/>
            <w:vAlign w:val="center"/>
            <w:hideMark/>
          </w:tcPr>
          <w:p w14:paraId="27657EC0" w14:textId="77777777" w:rsidR="00D95C22" w:rsidRPr="00D95C22" w:rsidRDefault="00D95C22" w:rsidP="00D95C2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95C22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last event timestamp</w:t>
            </w:r>
          </w:p>
        </w:tc>
      </w:tr>
    </w:tbl>
    <w:p w14:paraId="030B60A1" w14:textId="77777777" w:rsidR="00D95C22" w:rsidRPr="00D95C22" w:rsidRDefault="004B2B00" w:rsidP="00D95C2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B2B00">
        <w:rPr>
          <w:rFonts w:ascii="Times New Roman" w:eastAsia="Times New Roman" w:hAnsi="Times New Roman" w:cs="Times New Roman"/>
          <w:noProof/>
          <w:kern w:val="0"/>
        </w:rPr>
        <w:pict w14:anchorId="4ACC1778">
          <v:rect id="_x0000_i1039" alt="" style="width:468pt;height:.05pt;mso-width-percent:0;mso-height-percent:0;mso-width-percent:0;mso-height-percent:0" o:hralign="center" o:hrstd="t" o:hr="t" fillcolor="#a0a0a0" stroked="f"/>
        </w:pict>
      </w:r>
    </w:p>
    <w:p w14:paraId="6686BA1B" w14:textId="77777777" w:rsidR="00D95C22" w:rsidRPr="00D95C22" w:rsidRDefault="00D95C22" w:rsidP="00D95C2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D95C2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Core Function</w:t>
      </w:r>
    </w:p>
    <w:p w14:paraId="599E91CC" w14:textId="77777777" w:rsidR="00D95C22" w:rsidRPr="00D95C22" w:rsidRDefault="00D95C22" w:rsidP="00D95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D95C2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ron_increment_file_event($download_id)</w:t>
      </w:r>
    </w:p>
    <w:p w14:paraId="334C36D9" w14:textId="77777777" w:rsidR="00D95C22" w:rsidRPr="00D95C22" w:rsidRDefault="00D95C22" w:rsidP="00D95C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>Handles:</w:t>
      </w:r>
    </w:p>
    <w:p w14:paraId="0DE0E05A" w14:textId="77777777" w:rsidR="00D95C22" w:rsidRPr="00D95C22" w:rsidRDefault="00D95C22" w:rsidP="00D95C2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increment count </w:t>
      </w:r>
    </w:p>
    <w:p w14:paraId="070B950C" w14:textId="77777777" w:rsidR="00D95C22" w:rsidRPr="00D95C22" w:rsidRDefault="00D95C22" w:rsidP="00D95C2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update timestamp </w:t>
      </w:r>
    </w:p>
    <w:p w14:paraId="62619140" w14:textId="77777777" w:rsidR="00D95C22" w:rsidRPr="00D95C22" w:rsidRDefault="00D95C22" w:rsidP="00D95C2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prevent double-counting </w:t>
      </w:r>
    </w:p>
    <w:p w14:paraId="540E1E50" w14:textId="77777777" w:rsidR="00D95C22" w:rsidRPr="00D95C22" w:rsidRDefault="004B2B00" w:rsidP="00D95C2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B2B00">
        <w:rPr>
          <w:rFonts w:ascii="Times New Roman" w:eastAsia="Times New Roman" w:hAnsi="Times New Roman" w:cs="Times New Roman"/>
          <w:noProof/>
          <w:kern w:val="0"/>
        </w:rPr>
        <w:pict w14:anchorId="595EC230">
          <v:rect id="_x0000_i1038" alt="" style="width:468pt;height:.05pt;mso-width-percent:0;mso-height-percent:0;mso-width-percent:0;mso-height-percent:0" o:hralign="center" o:hrstd="t" o:hr="t" fillcolor="#a0a0a0" stroked="f"/>
        </w:pict>
      </w:r>
    </w:p>
    <w:p w14:paraId="3CADC9A4" w14:textId="77777777" w:rsidR="00D95C22" w:rsidRPr="00D95C22" w:rsidRDefault="00D95C22" w:rsidP="00D95C2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D95C2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Duplicate Prevention</w:t>
      </w:r>
    </w:p>
    <w:p w14:paraId="721D659A" w14:textId="77777777" w:rsidR="00D95C22" w:rsidRPr="00D95C22" w:rsidRDefault="00D95C22" w:rsidP="00D95C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>Uses transient lock:</w:t>
      </w:r>
    </w:p>
    <w:p w14:paraId="6CCFBAA8" w14:textId="77777777" w:rsidR="00D95C22" w:rsidRPr="00D95C22" w:rsidRDefault="00D95C22" w:rsidP="00D95C22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duration: ~10 seconds </w:t>
      </w:r>
    </w:p>
    <w:p w14:paraId="7838A6A7" w14:textId="77777777" w:rsidR="00D95C22" w:rsidRPr="00D95C22" w:rsidRDefault="00D95C22" w:rsidP="00D95C22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prevents: </w:t>
      </w:r>
    </w:p>
    <w:p w14:paraId="305E5CF7" w14:textId="77777777" w:rsidR="00D95C22" w:rsidRPr="00D95C22" w:rsidRDefault="00D95C22" w:rsidP="00D95C22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PDF.js multi-fetch </w:t>
      </w:r>
    </w:p>
    <w:p w14:paraId="2F2132CB" w14:textId="77777777" w:rsidR="00D95C22" w:rsidRPr="00D95C22" w:rsidRDefault="00D95C22" w:rsidP="00D95C22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rapid repeated clicks </w:t>
      </w:r>
    </w:p>
    <w:p w14:paraId="27A65F07" w14:textId="77777777" w:rsidR="00D95C22" w:rsidRPr="00D95C22" w:rsidRDefault="004B2B00" w:rsidP="00D95C2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B2B00">
        <w:rPr>
          <w:rFonts w:ascii="Times New Roman" w:eastAsia="Times New Roman" w:hAnsi="Times New Roman" w:cs="Times New Roman"/>
          <w:noProof/>
          <w:kern w:val="0"/>
        </w:rPr>
        <w:pict w14:anchorId="269410EE">
          <v:rect id="_x0000_i1037" alt="" style="width:468pt;height:.05pt;mso-width-percent:0;mso-height-percent:0;mso-width-percent:0;mso-height-percent:0" o:hralign="center" o:hrstd="t" o:hr="t" fillcolor="#a0a0a0" stroked="f"/>
        </w:pict>
      </w:r>
    </w:p>
    <w:p w14:paraId="34985BBF" w14:textId="77777777" w:rsidR="00D95C22" w:rsidRPr="00D95C22" w:rsidRDefault="00D95C22" w:rsidP="00D95C2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D95C2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Shortcodes</w:t>
      </w:r>
    </w:p>
    <w:p w14:paraId="54047DCF" w14:textId="77777777" w:rsidR="00D95C22" w:rsidRPr="00D95C22" w:rsidRDefault="00D95C22" w:rsidP="00D95C2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D95C2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Static</w:t>
      </w:r>
    </w:p>
    <w:p w14:paraId="4B5B5CB8" w14:textId="77777777" w:rsidR="00D95C22" w:rsidRPr="00D95C22" w:rsidRDefault="00D95C22" w:rsidP="00D95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D95C2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[file_event_count id="123"]</w:t>
      </w:r>
      <w:r w:rsidRPr="00D95C2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[file_event_date id="123"]</w:t>
      </w:r>
    </w:p>
    <w:p w14:paraId="0B00D59D" w14:textId="77777777" w:rsidR="00D95C22" w:rsidRPr="00D95C22" w:rsidRDefault="004B2B00" w:rsidP="00D95C2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B2B00">
        <w:rPr>
          <w:rFonts w:ascii="Times New Roman" w:eastAsia="Times New Roman" w:hAnsi="Times New Roman" w:cs="Times New Roman"/>
          <w:noProof/>
          <w:kern w:val="0"/>
        </w:rPr>
        <w:pict w14:anchorId="00946A38">
          <v:rect id="_x0000_i1036" alt="" style="width:468pt;height:.05pt;mso-width-percent:0;mso-height-percent:0;mso-width-percent:0;mso-height-percent:0" o:hralign="center" o:hrstd="t" o:hr="t" fillcolor="#a0a0a0" stroked="f"/>
        </w:pict>
      </w:r>
    </w:p>
    <w:p w14:paraId="3A0FA88D" w14:textId="77777777" w:rsidR="00D95C22" w:rsidRPr="00D95C22" w:rsidRDefault="00D95C22" w:rsidP="00D95C2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D95C2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Live (AJAX)</w:t>
      </w:r>
    </w:p>
    <w:p w14:paraId="05C1EBC3" w14:textId="77777777" w:rsidR="00D95C22" w:rsidRPr="00D95C22" w:rsidRDefault="00D95C22" w:rsidP="00D95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D95C2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lastRenderedPageBreak/>
        <w:t>[file_event_count_live id="123"]</w:t>
      </w:r>
      <w:r w:rsidRPr="00D95C2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[file_event_date_live id="123"]</w:t>
      </w:r>
    </w:p>
    <w:p w14:paraId="7B7E56B4" w14:textId="77777777" w:rsidR="00D95C22" w:rsidRPr="00D95C22" w:rsidRDefault="004B2B00" w:rsidP="00D95C2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B2B00">
        <w:rPr>
          <w:rFonts w:ascii="Times New Roman" w:eastAsia="Times New Roman" w:hAnsi="Times New Roman" w:cs="Times New Roman"/>
          <w:noProof/>
          <w:kern w:val="0"/>
        </w:rPr>
        <w:pict w14:anchorId="3A0DC135">
          <v:rect id="_x0000_i1035" alt="" style="width:468pt;height:.05pt;mso-width-percent:0;mso-height-percent:0;mso-width-percent:0;mso-height-percent:0" o:hralign="center" o:hrstd="t" o:hr="t" fillcolor="#a0a0a0" stroked="f"/>
        </w:pict>
      </w:r>
    </w:p>
    <w:p w14:paraId="38D12071" w14:textId="77777777" w:rsidR="00D95C22" w:rsidRPr="00D95C22" w:rsidRDefault="00D95C22" w:rsidP="00D95C2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D95C2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Live Update System</w:t>
      </w:r>
    </w:p>
    <w:p w14:paraId="49D65BDA" w14:textId="77777777" w:rsidR="00D95C22" w:rsidRPr="00D95C22" w:rsidRDefault="00D95C22" w:rsidP="00D95C22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Uses AJAX endpoint: </w:t>
      </w:r>
    </w:p>
    <w:p w14:paraId="3F8E9B01" w14:textId="77777777" w:rsidR="00D95C22" w:rsidRPr="00D95C22" w:rsidRDefault="00D95C22" w:rsidP="00D95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D95C2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/wp-admin/admin-ajax.php?action=ron_get_file_event</w:t>
      </w:r>
    </w:p>
    <w:p w14:paraId="5CDD42EA" w14:textId="77777777" w:rsidR="00D95C22" w:rsidRPr="00D95C22" w:rsidRDefault="00D95C22" w:rsidP="00D95C22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Polling interval: </w:t>
      </w:r>
    </w:p>
    <w:p w14:paraId="2F5CE4C6" w14:textId="77777777" w:rsidR="00D95C22" w:rsidRPr="00D95C22" w:rsidRDefault="00D95C22" w:rsidP="00D95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D95C2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5 seconds</w:t>
      </w:r>
    </w:p>
    <w:p w14:paraId="19C14AA3" w14:textId="77777777" w:rsidR="00D95C22" w:rsidRPr="00D95C22" w:rsidRDefault="00D95C22" w:rsidP="00D95C22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Updates only when values change </w:t>
      </w:r>
    </w:p>
    <w:p w14:paraId="2759065D" w14:textId="77777777" w:rsidR="00D95C22" w:rsidRPr="00D95C22" w:rsidRDefault="004B2B00" w:rsidP="00D95C2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B2B00">
        <w:rPr>
          <w:rFonts w:ascii="Times New Roman" w:eastAsia="Times New Roman" w:hAnsi="Times New Roman" w:cs="Times New Roman"/>
          <w:noProof/>
          <w:kern w:val="0"/>
        </w:rPr>
        <w:pict w14:anchorId="23C696C0">
          <v:rect id="_x0000_i1034" alt="" style="width:468pt;height:.05pt;mso-width-percent:0;mso-height-percent:0;mso-width-percent:0;mso-height-percent:0" o:hralign="center" o:hrstd="t" o:hr="t" fillcolor="#a0a0a0" stroked="f"/>
        </w:pict>
      </w:r>
    </w:p>
    <w:p w14:paraId="1D55EBA3" w14:textId="77777777" w:rsidR="00D95C22" w:rsidRPr="00D95C22" w:rsidRDefault="00D95C22" w:rsidP="00D95C2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D95C2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UI Stability (No Jitter)</w:t>
      </w:r>
    </w:p>
    <w:p w14:paraId="043D9B7E" w14:textId="77777777" w:rsidR="00D95C22" w:rsidRPr="00D95C22" w:rsidRDefault="00D95C22" w:rsidP="00D95C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>Built-in CSS:</w:t>
      </w:r>
    </w:p>
    <w:p w14:paraId="4A82EAFE" w14:textId="77777777" w:rsidR="00D95C22" w:rsidRPr="00D95C22" w:rsidRDefault="00D95C22" w:rsidP="00D95C22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fixed minimum width </w:t>
      </w:r>
    </w:p>
    <w:p w14:paraId="1B7DF149" w14:textId="77777777" w:rsidR="00D95C22" w:rsidRPr="00D95C22" w:rsidRDefault="00D95C22" w:rsidP="00D95C22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inline-block layout </w:t>
      </w:r>
    </w:p>
    <w:p w14:paraId="499E3D49" w14:textId="77777777" w:rsidR="00D95C22" w:rsidRPr="00D95C22" w:rsidRDefault="00D95C22" w:rsidP="00D95C22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prevents layout shift </w:t>
      </w:r>
    </w:p>
    <w:p w14:paraId="56A1E319" w14:textId="77777777" w:rsidR="00D95C22" w:rsidRPr="00D95C22" w:rsidRDefault="004B2B00" w:rsidP="00D95C2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B2B00">
        <w:rPr>
          <w:rFonts w:ascii="Times New Roman" w:eastAsia="Times New Roman" w:hAnsi="Times New Roman" w:cs="Times New Roman"/>
          <w:noProof/>
          <w:kern w:val="0"/>
        </w:rPr>
        <w:pict w14:anchorId="1A5501BD">
          <v:rect id="_x0000_i1033" alt="" style="width:468pt;height:.05pt;mso-width-percent:0;mso-height-percent:0;mso-width-percent:0;mso-height-percent:0" o:hralign="center" o:hrstd="t" o:hr="t" fillcolor="#a0a0a0" stroked="f"/>
        </w:pict>
      </w:r>
    </w:p>
    <w:p w14:paraId="1B921E29" w14:textId="77777777" w:rsidR="00D95C22" w:rsidRPr="00D95C22" w:rsidRDefault="00D95C22" w:rsidP="00D95C2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D95C2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JavaScript Behavior</w:t>
      </w:r>
    </w:p>
    <w:p w14:paraId="4F9BC9D5" w14:textId="77777777" w:rsidR="00D95C22" w:rsidRPr="00D95C22" w:rsidRDefault="00D95C22" w:rsidP="00D95C22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groups elements by ID </w:t>
      </w:r>
    </w:p>
    <w:p w14:paraId="269AE066" w14:textId="77777777" w:rsidR="00D95C22" w:rsidRPr="00D95C22" w:rsidRDefault="00D95C22" w:rsidP="00D95C22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fetches once per ID </w:t>
      </w:r>
    </w:p>
    <w:p w14:paraId="1E9F71BD" w14:textId="77777777" w:rsidR="00D95C22" w:rsidRPr="00D95C22" w:rsidRDefault="00D95C22" w:rsidP="00D95C22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updates DOM only if changed </w:t>
      </w:r>
    </w:p>
    <w:p w14:paraId="65DB1A7A" w14:textId="77777777" w:rsidR="00D95C22" w:rsidRPr="00D95C22" w:rsidRDefault="00D95C22" w:rsidP="00D95C22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silent failure handling </w:t>
      </w:r>
    </w:p>
    <w:p w14:paraId="2193AAB7" w14:textId="77777777" w:rsidR="00D95C22" w:rsidRPr="00D95C22" w:rsidRDefault="004B2B00" w:rsidP="00D95C2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B2B00">
        <w:rPr>
          <w:rFonts w:ascii="Times New Roman" w:eastAsia="Times New Roman" w:hAnsi="Times New Roman" w:cs="Times New Roman"/>
          <w:noProof/>
          <w:kern w:val="0"/>
        </w:rPr>
        <w:pict w14:anchorId="3498CCB8">
          <v:rect id="_x0000_i1032" alt="" style="width:468pt;height:.05pt;mso-width-percent:0;mso-height-percent:0;mso-width-percent:0;mso-height-percent:0" o:hralign="center" o:hrstd="t" o:hr="t" fillcolor="#a0a0a0" stroked="f"/>
        </w:pict>
      </w:r>
    </w:p>
    <w:p w14:paraId="3908F3A4" w14:textId="77777777" w:rsidR="00D95C22" w:rsidRPr="00D95C22" w:rsidRDefault="00D95C22" w:rsidP="00D95C2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D95C2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Supported File Types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2"/>
        <w:gridCol w:w="3095"/>
      </w:tblGrid>
      <w:tr w:rsidR="00D95C22" w:rsidRPr="00D95C22" w14:paraId="2729FD3D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777A728" w14:textId="77777777" w:rsidR="00D95C22" w:rsidRPr="00D95C22" w:rsidRDefault="00D95C22" w:rsidP="00D95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D95C22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File Type</w:t>
            </w:r>
          </w:p>
        </w:tc>
        <w:tc>
          <w:tcPr>
            <w:tcW w:w="0" w:type="auto"/>
            <w:vAlign w:val="center"/>
            <w:hideMark/>
          </w:tcPr>
          <w:p w14:paraId="3454756F" w14:textId="77777777" w:rsidR="00D95C22" w:rsidRPr="00D95C22" w:rsidRDefault="00D95C22" w:rsidP="00D95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D95C22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Behavior</w:t>
            </w:r>
          </w:p>
        </w:tc>
      </w:tr>
      <w:tr w:rsidR="00D95C22" w:rsidRPr="00D95C22" w14:paraId="0CB24DA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E4E5CE" w14:textId="77777777" w:rsidR="00D95C22" w:rsidRPr="00D95C22" w:rsidRDefault="00D95C22" w:rsidP="00D95C2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95C22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PDF</w:t>
            </w:r>
          </w:p>
        </w:tc>
        <w:tc>
          <w:tcPr>
            <w:tcW w:w="0" w:type="auto"/>
            <w:vAlign w:val="center"/>
            <w:hideMark/>
          </w:tcPr>
          <w:p w14:paraId="3850BEBE" w14:textId="77777777" w:rsidR="00D95C22" w:rsidRPr="00D95C22" w:rsidRDefault="00D95C22" w:rsidP="00D95C2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95C22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counted via proxy</w:t>
            </w:r>
          </w:p>
        </w:tc>
      </w:tr>
      <w:tr w:rsidR="00D95C22" w:rsidRPr="00D95C22" w14:paraId="1685A18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58BB5B" w14:textId="77777777" w:rsidR="00D95C22" w:rsidRPr="00D95C22" w:rsidRDefault="00D95C22" w:rsidP="00D95C2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95C22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ZIP</w:t>
            </w:r>
          </w:p>
        </w:tc>
        <w:tc>
          <w:tcPr>
            <w:tcW w:w="0" w:type="auto"/>
            <w:vAlign w:val="center"/>
            <w:hideMark/>
          </w:tcPr>
          <w:p w14:paraId="7A186FCA" w14:textId="77777777" w:rsidR="00D95C22" w:rsidRPr="00D95C22" w:rsidRDefault="00D95C22" w:rsidP="00D95C2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95C22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counted via Download Monitor</w:t>
            </w:r>
          </w:p>
        </w:tc>
      </w:tr>
      <w:tr w:rsidR="00D95C22" w:rsidRPr="00D95C22" w14:paraId="7A19AEA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9194C7" w14:textId="77777777" w:rsidR="00D95C22" w:rsidRPr="00D95C22" w:rsidRDefault="00D95C22" w:rsidP="00D95C2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95C22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Others</w:t>
            </w:r>
          </w:p>
        </w:tc>
        <w:tc>
          <w:tcPr>
            <w:tcW w:w="0" w:type="auto"/>
            <w:vAlign w:val="center"/>
            <w:hideMark/>
          </w:tcPr>
          <w:p w14:paraId="2F0551A3" w14:textId="77777777" w:rsidR="00D95C22" w:rsidRPr="00D95C22" w:rsidRDefault="00D95C22" w:rsidP="00D95C2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95C22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counted via Download Monitor</w:t>
            </w:r>
          </w:p>
        </w:tc>
      </w:tr>
    </w:tbl>
    <w:p w14:paraId="464E5812" w14:textId="77777777" w:rsidR="00D95C22" w:rsidRPr="00D95C22" w:rsidRDefault="004B2B00" w:rsidP="00D95C2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B2B00">
        <w:rPr>
          <w:rFonts w:ascii="Times New Roman" w:eastAsia="Times New Roman" w:hAnsi="Times New Roman" w:cs="Times New Roman"/>
          <w:noProof/>
          <w:kern w:val="0"/>
        </w:rPr>
        <w:pict w14:anchorId="6D564063">
          <v:rect id="_x0000_i1031" alt="" style="width:468pt;height:.05pt;mso-width-percent:0;mso-height-percent:0;mso-width-percent:0;mso-height-percent:0" o:hralign="center" o:hrstd="t" o:hr="t" fillcolor="#a0a0a0" stroked="f"/>
        </w:pict>
      </w:r>
    </w:p>
    <w:p w14:paraId="469579BD" w14:textId="77777777" w:rsidR="00D95C22" w:rsidRPr="00D95C22" w:rsidRDefault="00D95C22" w:rsidP="00D95C2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D95C22">
        <w:rPr>
          <w:rFonts w:ascii="Apple Color Emoji" w:eastAsia="Times New Roman" w:hAnsi="Apple Color Emoji" w:cs="Apple Color Emoji"/>
          <w:b/>
          <w:bCs/>
          <w:kern w:val="36"/>
          <w:sz w:val="48"/>
          <w:szCs w:val="48"/>
          <w14:ligatures w14:val="none"/>
        </w:rPr>
        <w:lastRenderedPageBreak/>
        <w:t>🧠</w:t>
      </w:r>
      <w:r w:rsidRPr="00D95C2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 xml:space="preserve"> Design Principles</w:t>
      </w:r>
    </w:p>
    <w:p w14:paraId="6F6C2146" w14:textId="77777777" w:rsidR="00D95C22" w:rsidRPr="00D95C22" w:rsidRDefault="004B2B00" w:rsidP="00D95C2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B2B00">
        <w:rPr>
          <w:rFonts w:ascii="Times New Roman" w:eastAsia="Times New Roman" w:hAnsi="Times New Roman" w:cs="Times New Roman"/>
          <w:noProof/>
          <w:kern w:val="0"/>
        </w:rPr>
        <w:pict w14:anchorId="27638080">
          <v:rect id="_x0000_i1030" style="width:0;height:1.5pt" o:hralign="center" o:hrstd="t" o:hr="t" fillcolor="#a0a0a0" stroked="f"/>
        </w:pict>
      </w:r>
    </w:p>
    <w:p w14:paraId="22455D90" w14:textId="77777777" w:rsidR="00D95C22" w:rsidRPr="00D95C22" w:rsidRDefault="00D95C22" w:rsidP="00D95C2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D95C2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Separation of Concerns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42"/>
        <w:gridCol w:w="1529"/>
      </w:tblGrid>
      <w:tr w:rsidR="00D95C22" w:rsidRPr="00D95C22" w14:paraId="637A0BFB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A231CC7" w14:textId="77777777" w:rsidR="00D95C22" w:rsidRPr="00D95C22" w:rsidRDefault="00D95C22" w:rsidP="00D95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D95C22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Service</w:t>
            </w:r>
          </w:p>
        </w:tc>
        <w:tc>
          <w:tcPr>
            <w:tcW w:w="0" w:type="auto"/>
            <w:vAlign w:val="center"/>
            <w:hideMark/>
          </w:tcPr>
          <w:p w14:paraId="1013D25E" w14:textId="77777777" w:rsidR="00D95C22" w:rsidRPr="00D95C22" w:rsidRDefault="00D95C22" w:rsidP="00D95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D95C22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Responsibility</w:t>
            </w:r>
          </w:p>
        </w:tc>
      </w:tr>
      <w:tr w:rsidR="00D95C22" w:rsidRPr="00D95C22" w14:paraId="035CA90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2A7FFD" w14:textId="77777777" w:rsidR="00D95C22" w:rsidRPr="00D95C22" w:rsidRDefault="00D95C22" w:rsidP="00D95C2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95C22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PDF Proxy</w:t>
            </w:r>
          </w:p>
        </w:tc>
        <w:tc>
          <w:tcPr>
            <w:tcW w:w="0" w:type="auto"/>
            <w:vAlign w:val="center"/>
            <w:hideMark/>
          </w:tcPr>
          <w:p w14:paraId="657CE4A6" w14:textId="77777777" w:rsidR="00D95C22" w:rsidRPr="00D95C22" w:rsidRDefault="00D95C22" w:rsidP="00D95C2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95C22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delivery</w:t>
            </w:r>
          </w:p>
        </w:tc>
      </w:tr>
      <w:tr w:rsidR="00D95C22" w:rsidRPr="00D95C22" w14:paraId="3A8C631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CDE4B0" w14:textId="77777777" w:rsidR="00D95C22" w:rsidRPr="00D95C22" w:rsidRDefault="00D95C22" w:rsidP="00D95C2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95C22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Unified Counter</w:t>
            </w:r>
          </w:p>
        </w:tc>
        <w:tc>
          <w:tcPr>
            <w:tcW w:w="0" w:type="auto"/>
            <w:vAlign w:val="center"/>
            <w:hideMark/>
          </w:tcPr>
          <w:p w14:paraId="39CAF7AC" w14:textId="77777777" w:rsidR="00D95C22" w:rsidRPr="00D95C22" w:rsidRDefault="00D95C22" w:rsidP="00D95C2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95C22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analytics</w:t>
            </w:r>
          </w:p>
        </w:tc>
      </w:tr>
    </w:tbl>
    <w:p w14:paraId="36C34360" w14:textId="77777777" w:rsidR="00D95C22" w:rsidRPr="00D95C22" w:rsidRDefault="004B2B00" w:rsidP="00D95C2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B2B00">
        <w:rPr>
          <w:rFonts w:ascii="Times New Roman" w:eastAsia="Times New Roman" w:hAnsi="Times New Roman" w:cs="Times New Roman"/>
          <w:noProof/>
          <w:kern w:val="0"/>
        </w:rPr>
        <w:pict w14:anchorId="0181CEE4">
          <v:rect id="_x0000_i1029" alt="" style="width:468pt;height:.05pt;mso-width-percent:0;mso-height-percent:0;mso-width-percent:0;mso-height-percent:0" o:hralign="center" o:hrstd="t" o:hr="t" fillcolor="#a0a0a0" stroked="f"/>
        </w:pict>
      </w:r>
    </w:p>
    <w:p w14:paraId="7BFC8CAB" w14:textId="77777777" w:rsidR="00D95C22" w:rsidRPr="00D95C22" w:rsidRDefault="00D95C22" w:rsidP="00D95C2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D95C2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Why This Matters</w:t>
      </w:r>
    </w:p>
    <w:p w14:paraId="22AD7150" w14:textId="77777777" w:rsidR="00D95C22" w:rsidRPr="00D95C22" w:rsidRDefault="00D95C22" w:rsidP="00D95C22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easier debugging </w:t>
      </w:r>
    </w:p>
    <w:p w14:paraId="72E0C0D5" w14:textId="77777777" w:rsidR="00D95C22" w:rsidRPr="00D95C22" w:rsidRDefault="00D95C22" w:rsidP="00D95C22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easier upgrades </w:t>
      </w:r>
    </w:p>
    <w:p w14:paraId="3352A31E" w14:textId="77777777" w:rsidR="00D95C22" w:rsidRPr="00D95C22" w:rsidRDefault="00D95C22" w:rsidP="00D95C22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cleaner mental model </w:t>
      </w:r>
    </w:p>
    <w:p w14:paraId="0448736B" w14:textId="77777777" w:rsidR="00D95C22" w:rsidRPr="00D95C22" w:rsidRDefault="00D95C22" w:rsidP="00D95C22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avoids monolithic code </w:t>
      </w:r>
    </w:p>
    <w:p w14:paraId="6A808837" w14:textId="77777777" w:rsidR="00D95C22" w:rsidRPr="00D95C22" w:rsidRDefault="004B2B00" w:rsidP="00D95C2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B2B00">
        <w:rPr>
          <w:rFonts w:ascii="Times New Roman" w:eastAsia="Times New Roman" w:hAnsi="Times New Roman" w:cs="Times New Roman"/>
          <w:noProof/>
          <w:kern w:val="0"/>
        </w:rPr>
        <w:pict w14:anchorId="737C9DC4">
          <v:rect id="_x0000_i1028" alt="" style="width:468pt;height:.05pt;mso-width-percent:0;mso-height-percent:0;mso-width-percent:0;mso-height-percent:0" o:hralign="center" o:hrstd="t" o:hr="t" fillcolor="#a0a0a0" stroked="f"/>
        </w:pict>
      </w:r>
    </w:p>
    <w:p w14:paraId="5FF69699" w14:textId="77777777" w:rsidR="00D95C22" w:rsidRPr="00D95C22" w:rsidRDefault="00D95C22" w:rsidP="00D95C2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D95C2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Unified Interface</w:t>
      </w:r>
    </w:p>
    <w:p w14:paraId="11FC45A6" w14:textId="77777777" w:rsidR="00D95C22" w:rsidRPr="00D95C22" w:rsidRDefault="00D95C22" w:rsidP="00D95C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>All pages use:</w:t>
      </w:r>
    </w:p>
    <w:p w14:paraId="1608B185" w14:textId="77777777" w:rsidR="00D95C22" w:rsidRPr="00D95C22" w:rsidRDefault="00D95C22" w:rsidP="00D95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D95C2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[file_event_count ...]</w:t>
      </w:r>
      <w:r w:rsidRPr="00D95C22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[file_event_date ...]</w:t>
      </w:r>
    </w:p>
    <w:p w14:paraId="668F0857" w14:textId="77777777" w:rsidR="00D95C22" w:rsidRPr="00D95C22" w:rsidRDefault="00D95C22" w:rsidP="00D95C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>No need to remember file type.</w:t>
      </w:r>
    </w:p>
    <w:p w14:paraId="183FE752" w14:textId="77777777" w:rsidR="00D95C22" w:rsidRPr="00D95C22" w:rsidRDefault="004B2B00" w:rsidP="00D95C2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B2B00">
        <w:rPr>
          <w:rFonts w:ascii="Times New Roman" w:eastAsia="Times New Roman" w:hAnsi="Times New Roman" w:cs="Times New Roman"/>
          <w:noProof/>
          <w:kern w:val="0"/>
        </w:rPr>
        <w:pict w14:anchorId="33A057ED">
          <v:rect id="_x0000_i1027" alt="" style="width:468pt;height:.05pt;mso-width-percent:0;mso-height-percent:0;mso-width-percent:0;mso-height-percent:0" o:hralign="center" o:hrstd="t" o:hr="t" fillcolor="#a0a0a0" stroked="f"/>
        </w:pict>
      </w:r>
    </w:p>
    <w:p w14:paraId="6699F5FA" w14:textId="77777777" w:rsidR="00D95C22" w:rsidRPr="00D95C22" w:rsidRDefault="00D95C22" w:rsidP="00D95C2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D95C22">
        <w:rPr>
          <w:rFonts w:ascii="Apple Color Emoji" w:eastAsia="Times New Roman" w:hAnsi="Apple Color Emoji" w:cs="Apple Color Emoji"/>
          <w:b/>
          <w:bCs/>
          <w:kern w:val="36"/>
          <w:sz w:val="48"/>
          <w:szCs w:val="48"/>
          <w14:ligatures w14:val="none"/>
        </w:rPr>
        <w:t>⚠️</w:t>
      </w:r>
      <w:r w:rsidRPr="00D95C2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 xml:space="preserve"> Known Behaviors</w:t>
      </w:r>
    </w:p>
    <w:p w14:paraId="3B7E52B5" w14:textId="77777777" w:rsidR="00D95C22" w:rsidRPr="00D95C22" w:rsidRDefault="00D95C22" w:rsidP="00D95C22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PDF.js may trigger multiple requests (handled) </w:t>
      </w:r>
    </w:p>
    <w:p w14:paraId="7837D041" w14:textId="77777777" w:rsidR="00D95C22" w:rsidRPr="00D95C22" w:rsidRDefault="00D95C22" w:rsidP="00D95C22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first access may be slower (path discovery) </w:t>
      </w:r>
    </w:p>
    <w:p w14:paraId="103D3A0A" w14:textId="77777777" w:rsidR="00D95C22" w:rsidRPr="00D95C22" w:rsidRDefault="00D95C22" w:rsidP="00D95C22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subsequent loads are cached </w:t>
      </w:r>
    </w:p>
    <w:p w14:paraId="17E83ED1" w14:textId="77777777" w:rsidR="00D95C22" w:rsidRPr="00D95C22" w:rsidRDefault="00D95C22" w:rsidP="00D95C22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counts start from snippet activation (no historical import) </w:t>
      </w:r>
    </w:p>
    <w:p w14:paraId="43BE9FB5" w14:textId="77777777" w:rsidR="00D95C22" w:rsidRPr="00D95C22" w:rsidRDefault="004B2B00" w:rsidP="00D95C2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B2B00">
        <w:rPr>
          <w:rFonts w:ascii="Times New Roman" w:eastAsia="Times New Roman" w:hAnsi="Times New Roman" w:cs="Times New Roman"/>
          <w:noProof/>
          <w:kern w:val="0"/>
        </w:rPr>
        <w:pict w14:anchorId="013555C8">
          <v:rect id="_x0000_i1026" alt="" style="width:468pt;height:.05pt;mso-width-percent:0;mso-height-percent:0;mso-width-percent:0;mso-height-percent:0" o:hralign="center" o:hrstd="t" o:hr="t" fillcolor="#a0a0a0" stroked="f"/>
        </w:pict>
      </w:r>
    </w:p>
    <w:p w14:paraId="0301BD0C" w14:textId="77777777" w:rsidR="00D95C22" w:rsidRPr="00D95C22" w:rsidRDefault="00D95C22" w:rsidP="00D95C2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D95C22">
        <w:rPr>
          <w:rFonts w:ascii="Apple Color Emoji" w:eastAsia="Times New Roman" w:hAnsi="Apple Color Emoji" w:cs="Apple Color Emoji"/>
          <w:b/>
          <w:bCs/>
          <w:kern w:val="36"/>
          <w:sz w:val="48"/>
          <w:szCs w:val="48"/>
          <w14:ligatures w14:val="none"/>
        </w:rPr>
        <w:lastRenderedPageBreak/>
        <w:t>🚀</w:t>
      </w:r>
      <w:r w:rsidRPr="00D95C2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 xml:space="preserve"> Optional Future Enhancements</w:t>
      </w:r>
    </w:p>
    <w:p w14:paraId="74BE241D" w14:textId="77777777" w:rsidR="00D95C22" w:rsidRPr="00D95C22" w:rsidRDefault="00D95C22" w:rsidP="00D95C22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integrate into Download Monitor reports </w:t>
      </w:r>
    </w:p>
    <w:p w14:paraId="3D7C5390" w14:textId="77777777" w:rsidR="00D95C22" w:rsidRPr="00D95C22" w:rsidRDefault="00D95C22" w:rsidP="00D95C22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add per-user/session tracking </w:t>
      </w:r>
    </w:p>
    <w:p w14:paraId="659EA2C9" w14:textId="77777777" w:rsidR="00D95C22" w:rsidRPr="00D95C22" w:rsidRDefault="00D95C22" w:rsidP="00D95C22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build admin analytics dashboard </w:t>
      </w:r>
    </w:p>
    <w:p w14:paraId="11D7F34E" w14:textId="77777777" w:rsidR="00D95C22" w:rsidRPr="00D95C22" w:rsidRDefault="00D95C22" w:rsidP="00D95C22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category-based rules (PDF vs download) </w:t>
      </w:r>
    </w:p>
    <w:p w14:paraId="249DBB99" w14:textId="77777777" w:rsidR="00D95C22" w:rsidRPr="00D95C22" w:rsidRDefault="00D95C22" w:rsidP="00D95C22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open viewer in new tab </w:t>
      </w:r>
    </w:p>
    <w:p w14:paraId="5232A244" w14:textId="77777777" w:rsidR="00D95C22" w:rsidRPr="00D95C22" w:rsidRDefault="00D95C22" w:rsidP="00D95C22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PDF.js viewer configuration (zoom/layout) </w:t>
      </w:r>
    </w:p>
    <w:p w14:paraId="7B87E1B1" w14:textId="77777777" w:rsidR="00D95C22" w:rsidRPr="00D95C22" w:rsidRDefault="00D95C22" w:rsidP="00D95C22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replace polling with push updates </w:t>
      </w:r>
    </w:p>
    <w:p w14:paraId="26EA3F16" w14:textId="77777777" w:rsidR="00D95C22" w:rsidRPr="00D95C22" w:rsidRDefault="004B2B00" w:rsidP="00D95C2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B2B00">
        <w:rPr>
          <w:rFonts w:ascii="Times New Roman" w:eastAsia="Times New Roman" w:hAnsi="Times New Roman" w:cs="Times New Roman"/>
          <w:noProof/>
          <w:kern w:val="0"/>
        </w:rPr>
        <w:pict w14:anchorId="595732A5">
          <v:rect id="_x0000_i1025" style="width:0;height:1.5pt" o:hralign="center" o:hrstd="t" o:hr="t" fillcolor="#a0a0a0" stroked="f"/>
        </w:pict>
      </w:r>
    </w:p>
    <w:p w14:paraId="0382E52B" w14:textId="77777777" w:rsidR="00D95C22" w:rsidRPr="00D95C22" w:rsidRDefault="00D95C22" w:rsidP="00D95C2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D95C22">
        <w:rPr>
          <w:rFonts w:ascii="Apple Color Emoji" w:eastAsia="Times New Roman" w:hAnsi="Apple Color Emoji" w:cs="Apple Color Emoji"/>
          <w:b/>
          <w:bCs/>
          <w:kern w:val="36"/>
          <w:sz w:val="48"/>
          <w:szCs w:val="48"/>
          <w14:ligatures w14:val="none"/>
        </w:rPr>
        <w:t>📌</w:t>
      </w:r>
      <w:r w:rsidRPr="00D95C2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 xml:space="preserve"> Summary</w:t>
      </w:r>
    </w:p>
    <w:p w14:paraId="4F9E629C" w14:textId="77777777" w:rsidR="00D95C22" w:rsidRPr="00D95C22" w:rsidRDefault="00D95C22" w:rsidP="00D95C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Times New Roman" w:eastAsia="Times New Roman" w:hAnsi="Times New Roman" w:cs="Times New Roman"/>
          <w:kern w:val="0"/>
          <w14:ligatures w14:val="none"/>
        </w:rPr>
        <w:t>You now have a system that:</w:t>
      </w:r>
    </w:p>
    <w:p w14:paraId="0A39D929" w14:textId="77777777" w:rsidR="00D95C22" w:rsidRPr="00D95C22" w:rsidRDefault="00D95C22" w:rsidP="00D95C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5C22">
        <w:rPr>
          <w:rFonts w:ascii="Apple Color Emoji" w:eastAsia="Times New Roman" w:hAnsi="Apple Color Emoji" w:cs="Apple Color Emoji"/>
          <w:kern w:val="0"/>
          <w14:ligatures w14:val="none"/>
        </w:rPr>
        <w:t>✔</w:t>
      </w: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 protects files</w:t>
      </w:r>
      <w:r w:rsidRPr="00D95C2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95C22">
        <w:rPr>
          <w:rFonts w:ascii="Apple Color Emoji" w:eastAsia="Times New Roman" w:hAnsi="Apple Color Emoji" w:cs="Apple Color Emoji"/>
          <w:kern w:val="0"/>
          <w14:ligatures w14:val="none"/>
        </w:rPr>
        <w:t>✔</w:t>
      </w: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 supports inline PDF viewing</w:t>
      </w:r>
      <w:r w:rsidRPr="00D95C2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95C22">
        <w:rPr>
          <w:rFonts w:ascii="Apple Color Emoji" w:eastAsia="Times New Roman" w:hAnsi="Apple Color Emoji" w:cs="Apple Color Emoji"/>
          <w:kern w:val="0"/>
          <w14:ligatures w14:val="none"/>
        </w:rPr>
        <w:t>✔</w:t>
      </w: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 tracks all file interactions</w:t>
      </w:r>
      <w:r w:rsidRPr="00D95C2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95C22">
        <w:rPr>
          <w:rFonts w:ascii="Apple Color Emoji" w:eastAsia="Times New Roman" w:hAnsi="Apple Color Emoji" w:cs="Apple Color Emoji"/>
          <w:kern w:val="0"/>
          <w14:ligatures w14:val="none"/>
        </w:rPr>
        <w:t>✔</w:t>
      </w: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 uses a unified analytics model</w:t>
      </w:r>
      <w:r w:rsidRPr="00D95C2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95C22">
        <w:rPr>
          <w:rFonts w:ascii="Apple Color Emoji" w:eastAsia="Times New Roman" w:hAnsi="Apple Color Emoji" w:cs="Apple Color Emoji"/>
          <w:kern w:val="0"/>
          <w14:ligatures w14:val="none"/>
        </w:rPr>
        <w:t>✔</w:t>
      </w: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 separates delivery from tracking</w:t>
      </w:r>
      <w:r w:rsidRPr="00D95C2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95C22">
        <w:rPr>
          <w:rFonts w:ascii="Apple Color Emoji" w:eastAsia="Times New Roman" w:hAnsi="Apple Color Emoji" w:cs="Apple Color Emoji"/>
          <w:kern w:val="0"/>
          <w14:ligatures w14:val="none"/>
        </w:rPr>
        <w:t>✔</w:t>
      </w:r>
      <w:r w:rsidRPr="00D95C22">
        <w:rPr>
          <w:rFonts w:ascii="Times New Roman" w:eastAsia="Times New Roman" w:hAnsi="Times New Roman" w:cs="Times New Roman"/>
          <w:kern w:val="0"/>
          <w14:ligatures w14:val="none"/>
        </w:rPr>
        <w:t xml:space="preserve"> is extensible and maintainable</w:t>
      </w:r>
    </w:p>
    <w:p w14:paraId="146B7E51" w14:textId="77777777" w:rsidR="002F13D6" w:rsidRDefault="002F13D6"/>
    <w:sectPr w:rsidR="002F13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767C7"/>
    <w:multiLevelType w:val="multilevel"/>
    <w:tmpl w:val="F72E4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24762F"/>
    <w:multiLevelType w:val="multilevel"/>
    <w:tmpl w:val="862CE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DB4C43"/>
    <w:multiLevelType w:val="multilevel"/>
    <w:tmpl w:val="F1F29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D74CDC"/>
    <w:multiLevelType w:val="multilevel"/>
    <w:tmpl w:val="BEAE9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480E32"/>
    <w:multiLevelType w:val="multilevel"/>
    <w:tmpl w:val="96D4A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1A379C"/>
    <w:multiLevelType w:val="multilevel"/>
    <w:tmpl w:val="20E69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4D4E4A"/>
    <w:multiLevelType w:val="multilevel"/>
    <w:tmpl w:val="6E4E4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7237C6"/>
    <w:multiLevelType w:val="multilevel"/>
    <w:tmpl w:val="C9AAF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83107F"/>
    <w:multiLevelType w:val="multilevel"/>
    <w:tmpl w:val="FD0AF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2B21B7"/>
    <w:multiLevelType w:val="multilevel"/>
    <w:tmpl w:val="20C6BA1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C572CE"/>
    <w:multiLevelType w:val="multilevel"/>
    <w:tmpl w:val="47247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0F44B1E"/>
    <w:multiLevelType w:val="multilevel"/>
    <w:tmpl w:val="E52E9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7654D07"/>
    <w:multiLevelType w:val="multilevel"/>
    <w:tmpl w:val="B6C4F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801485C"/>
    <w:multiLevelType w:val="multilevel"/>
    <w:tmpl w:val="5EAAF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A977E66"/>
    <w:multiLevelType w:val="multilevel"/>
    <w:tmpl w:val="A14C6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968414E"/>
    <w:multiLevelType w:val="multilevel"/>
    <w:tmpl w:val="F9FAA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E26179C"/>
    <w:multiLevelType w:val="multilevel"/>
    <w:tmpl w:val="EF6A4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07067FE"/>
    <w:multiLevelType w:val="multilevel"/>
    <w:tmpl w:val="76F2B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B82066C"/>
    <w:multiLevelType w:val="multilevel"/>
    <w:tmpl w:val="F6D63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0130719">
    <w:abstractNumId w:val="18"/>
  </w:num>
  <w:num w:numId="2" w16cid:durableId="770053805">
    <w:abstractNumId w:val="3"/>
  </w:num>
  <w:num w:numId="3" w16cid:durableId="92212111">
    <w:abstractNumId w:val="10"/>
  </w:num>
  <w:num w:numId="4" w16cid:durableId="645472301">
    <w:abstractNumId w:val="8"/>
  </w:num>
  <w:num w:numId="5" w16cid:durableId="808205032">
    <w:abstractNumId w:val="9"/>
  </w:num>
  <w:num w:numId="6" w16cid:durableId="259148361">
    <w:abstractNumId w:val="2"/>
  </w:num>
  <w:num w:numId="7" w16cid:durableId="1224606427">
    <w:abstractNumId w:val="7"/>
  </w:num>
  <w:num w:numId="8" w16cid:durableId="601649475">
    <w:abstractNumId w:val="11"/>
  </w:num>
  <w:num w:numId="9" w16cid:durableId="448201575">
    <w:abstractNumId w:val="16"/>
  </w:num>
  <w:num w:numId="10" w16cid:durableId="853686035">
    <w:abstractNumId w:val="0"/>
  </w:num>
  <w:num w:numId="11" w16cid:durableId="1121343861">
    <w:abstractNumId w:val="4"/>
  </w:num>
  <w:num w:numId="12" w16cid:durableId="1713505620">
    <w:abstractNumId w:val="13"/>
  </w:num>
  <w:num w:numId="13" w16cid:durableId="2123454971">
    <w:abstractNumId w:val="6"/>
  </w:num>
  <w:num w:numId="14" w16cid:durableId="1472017903">
    <w:abstractNumId w:val="12"/>
  </w:num>
  <w:num w:numId="15" w16cid:durableId="1638562226">
    <w:abstractNumId w:val="17"/>
  </w:num>
  <w:num w:numId="16" w16cid:durableId="1362973275">
    <w:abstractNumId w:val="1"/>
  </w:num>
  <w:num w:numId="17" w16cid:durableId="944658824">
    <w:abstractNumId w:val="14"/>
  </w:num>
  <w:num w:numId="18" w16cid:durableId="2125464584">
    <w:abstractNumId w:val="5"/>
  </w:num>
  <w:num w:numId="19" w16cid:durableId="190395297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C22"/>
    <w:rsid w:val="001861C9"/>
    <w:rsid w:val="001944DB"/>
    <w:rsid w:val="002F13D6"/>
    <w:rsid w:val="004B2B00"/>
    <w:rsid w:val="005458DB"/>
    <w:rsid w:val="006C6358"/>
    <w:rsid w:val="00822D24"/>
    <w:rsid w:val="00A05115"/>
    <w:rsid w:val="00A22B77"/>
    <w:rsid w:val="00D95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7FD566"/>
  <w15:chartTrackingRefBased/>
  <w15:docId w15:val="{FE64CF7D-E211-1E4F-B870-2F00BC338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95C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95C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95C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5C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5C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5C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5C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5C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5C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5C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D95C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D95C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5C2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5C2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5C2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5C2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5C2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5C2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5C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5C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5C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5C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5C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5C2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5C2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5C2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5C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5C2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5C22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D95C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95C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95C22"/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styleId="HTMLCode">
    <w:name w:val="HTML Code"/>
    <w:basedOn w:val="DefaultParagraphFont"/>
    <w:uiPriority w:val="99"/>
    <w:semiHidden/>
    <w:unhideWhenUsed/>
    <w:rsid w:val="00D95C22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D95C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584</Words>
  <Characters>3763</Characters>
  <Application>Microsoft Office Word</Application>
  <DocSecurity>0</DocSecurity>
  <Lines>268</Lines>
  <Paragraphs>160</Paragraphs>
  <ScaleCrop>false</ScaleCrop>
  <Company/>
  <LinksUpToDate>false</LinksUpToDate>
  <CharactersWithSpaces>4187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 Fredericks</dc:creator>
  <cp:keywords/>
  <dc:description/>
  <cp:lastModifiedBy>Ron Fredericks</cp:lastModifiedBy>
  <cp:revision>1</cp:revision>
  <dcterms:created xsi:type="dcterms:W3CDTF">2026-03-21T19:32:00Z</dcterms:created>
  <dcterms:modified xsi:type="dcterms:W3CDTF">2026-03-21T19:33:00Z</dcterms:modified>
</cp:coreProperties>
</file>